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380" w:after="460" w:line="0" w:lineRule="atLeast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CHUYÊN ĐẺ 15: DẠNG TOÁN TRÒNG CÂY</w:t>
        <w:br/>
        <w:t>•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A-LÝ THUYẾT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/>
        <w:ind w:left="0" w:right="0" w:firstLine="0"/>
        <w:jc w:val="both"/>
      </w:pPr>
      <w:bookmarkStart w:id="0" w:name="bookmark0"/>
      <w:bookmarkEnd w:id="0"/>
      <w:r>
        <w:rPr>
          <w:b/>
          <w:bCs/>
          <w:i/>
          <w:iCs/>
          <w:color w:val="000000"/>
          <w:spacing w:val="0"/>
          <w:w w:val="100"/>
          <w:position w:val="0"/>
        </w:rPr>
        <w:t>Dạng 1: Trồng cây2đầu:</w:t>
      </w:r>
    </w:p>
    <w:p>
      <w:pPr>
        <w:pStyle w:val="Style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7" w:val="left"/>
        </w:tabs>
        <w:bidi w:val="0"/>
        <w:spacing w:before="0" w:after="0"/>
        <w:ind w:left="0" w:right="0" w:firstLine="0"/>
        <w:jc w:val="both"/>
      </w:pPr>
      <w:bookmarkStart w:id="1" w:name="bookmark1"/>
      <w:bookmarkEnd w:id="1"/>
      <w:r>
        <w:rPr>
          <w:i/>
          <w:iCs/>
          <w:color w:val="000000"/>
          <w:spacing w:val="0"/>
          <w:w w:val="100"/>
          <w:position w:val="0"/>
        </w:rPr>
        <w:t>Kiến thức cần nhớ: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8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Số cây = Độ dài đoạn đường : Khoảng cách giữa các cây + 1.</w:t>
      </w:r>
    </w:p>
    <w:p>
      <w:pPr>
        <w:pStyle w:val="Style19"/>
        <w:keepNext/>
        <w:keepLines/>
        <w:widowControl w:val="0"/>
        <w:shd w:val="clear" w:color="auto" w:fill="auto"/>
        <w:tabs>
          <w:tab w:leader="hyphen" w:pos="2216" w:val="left"/>
          <w:tab w:leader="hyphen" w:pos="3653" w:val="left"/>
          <w:tab w:leader="hyphen" w:pos="5096" w:val="left"/>
          <w:tab w:leader="hyphen" w:pos="6533" w:val="left"/>
        </w:tabs>
        <w:bidi w:val="0"/>
        <w:spacing w:before="0" w:after="220" w:line="180" w:lineRule="auto"/>
        <w:ind w:left="0" w:right="0" w:firstLine="78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•</w:t>
        <w:tab/>
        <w:t>•</w:t>
        <w:tab/>
        <w:t>•</w:t>
        <w:tab/>
        <w:t>•</w:t>
        <w:tab/>
        <w:t>•</w:t>
      </w:r>
      <w:bookmarkEnd w:id="3"/>
      <w:bookmarkEnd w:id="4"/>
      <w:bookmarkEnd w:id="5"/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Độ dài đoạn đường = (Số cây - 1 ) X Khoảng cách giữa các cây.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Khoảng cách gữa các cây = Độ dài đoạn đường : (Số cây - 1).</w:t>
      </w:r>
    </w:p>
    <w:p>
      <w:pPr>
        <w:pStyle w:val="Style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67" w:val="left"/>
        </w:tabs>
        <w:bidi w:val="0"/>
        <w:spacing w:before="0" w:after="0"/>
        <w:ind w:left="0" w:right="0" w:firstLine="0"/>
        <w:jc w:val="left"/>
      </w:pPr>
      <w:bookmarkStart w:id="8" w:name="bookmark8"/>
      <w:bookmarkEnd w:id="8"/>
      <w:r>
        <w:rPr>
          <w:i/>
          <w:iCs/>
          <w:color w:val="000000"/>
          <w:spacing w:val="0"/>
          <w:w w:val="100"/>
          <w:position w:val="0"/>
        </w:rPr>
        <w:t>Ví dụ: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toán 1</w:t>
      </w:r>
      <w:r>
        <w:rPr>
          <w:b/>
          <w:bCs/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</w:rPr>
        <w:t>Người ta trồng cây ở hai bên đường của một đoạn đường dài 1500m.</w:t>
        <w:br/>
        <w:t>Biết khoảng cách giữa các cây đều nhau là 2m và ở cả 2 đầu của đoạn đường đều</w:t>
        <w:br/>
        <w:t>có trồng cây. Tính số cây phải trồng ở cả 2 bên của đoạn đường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Phân tích: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Đẻ tính số cây phải trồng ở cả 2 bên đường ta cần tính số cây trồng ở</w:t>
        <w:br/>
        <w:t>1 bên đường. Từ khoảng cách giữa các cây và độ dài của đoạn đường ta có thể áp</w:t>
        <w:br/>
        <w:t>dụng công thức tính số cây khi trồng ở cả 2 đầu đường và tìm được số cây trồng ở</w:t>
        <w:br/>
        <w:t>1 bên đường. Ta có thể giải bài toán như sau: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color w:val="000000"/>
          <w:spacing w:val="0"/>
          <w:w w:val="100"/>
          <w:position w:val="0"/>
          <w:u w:val="single"/>
        </w:rPr>
        <w:t>Giải</w:t>
      </w:r>
      <w:bookmarkEnd w:id="10"/>
      <w:bookmarkEnd w:id="11"/>
      <w:bookmarkEnd w:id="9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cây phải trồng ở 1 bên của đoạn đường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1500:2 + 1 =751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cây phải trồng ở cả 2 bên của đoạn đường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751 x 2 = 1502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1502 cây.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3" w:val="left"/>
        </w:tabs>
        <w:bidi w:val="0"/>
        <w:spacing w:before="0" w:after="0"/>
        <w:ind w:left="0" w:right="0" w:firstLine="0"/>
        <w:jc w:val="left"/>
      </w:pPr>
      <w:bookmarkStart w:id="12" w:name="bookmark12"/>
      <w:bookmarkEnd w:id="12"/>
      <w:r>
        <w:rPr>
          <w:b/>
          <w:bCs/>
          <w:i/>
          <w:iCs/>
          <w:color w:val="000000"/>
          <w:spacing w:val="0"/>
          <w:w w:val="100"/>
          <w:position w:val="0"/>
        </w:rPr>
        <w:t>Dạng 2: Trồng cây 1 đầu:</w:t>
      </w:r>
    </w:p>
    <w:p>
      <w:pPr>
        <w:pStyle w:val="Style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82" w:val="left"/>
        </w:tabs>
        <w:bidi w:val="0"/>
        <w:spacing w:before="0" w:after="0"/>
        <w:ind w:left="0" w:right="0" w:firstLine="0"/>
        <w:jc w:val="both"/>
      </w:pPr>
      <w:bookmarkStart w:id="13" w:name="bookmark13"/>
      <w:bookmarkEnd w:id="13"/>
      <w:r>
        <w:rPr>
          <w:i/>
          <w:iCs/>
          <w:color w:val="000000"/>
          <w:spacing w:val="0"/>
          <w:w w:val="100"/>
          <w:position w:val="0"/>
        </w:rPr>
        <w:t>Kiến thức cần nhở: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cây = Độ dài đoạn đường : Khoảng cách giữa các cây.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hyphen" w:pos="2448" w:val="left"/>
          <w:tab w:leader="hyphen" w:pos="3888" w:val="left"/>
          <w:tab w:leader="hyphen" w:pos="5328" w:val="left"/>
          <w:tab w:leader="hyphen" w:pos="6764" w:val="left"/>
        </w:tabs>
        <w:bidi w:val="0"/>
        <w:spacing w:before="0" w:after="320" w:line="175" w:lineRule="auto"/>
        <w:ind w:left="1080" w:right="0" w:hanging="1080"/>
        <w:jc w:val="left"/>
      </w:pPr>
      <w:r>
        <w:rPr>
          <w:color w:val="000000"/>
          <w:spacing w:val="0"/>
          <w:w w:val="100"/>
          <w:position w:val="0"/>
        </w:rPr>
        <w:t>Hoặc</w:t>
        <w:br/>
        <w:tab/>
        <w:t>•</w:t>
        <w:tab/>
        <w:t>•</w:t>
        <w:tab/>
        <w:t>•</w:t>
        <w:tab/>
        <w:t>•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17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Độ dài đoạn đường = số cây X Khoảng cách giữa các cây.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60" w:line="175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Khoảng cách gữa các cây = Độ dài đoạn đường : số cây.</w:t>
      </w:r>
    </w:p>
    <w:p>
      <w:pPr>
        <w:pStyle w:val="Style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82" w:val="left"/>
        </w:tabs>
        <w:bidi w:val="0"/>
        <w:spacing w:before="0" w:after="100" w:line="175" w:lineRule="auto"/>
        <w:ind w:left="0" w:right="0" w:firstLine="0"/>
        <w:jc w:val="left"/>
      </w:pPr>
      <w:bookmarkStart w:id="14" w:name="bookmark14"/>
      <w:bookmarkEnd w:id="14"/>
      <w:r>
        <w:rPr>
          <w:i/>
          <w:iCs/>
          <w:color w:val="000000"/>
          <w:spacing w:val="0"/>
          <w:w w:val="100"/>
          <w:position w:val="0"/>
        </w:rPr>
        <w:t>Ví dụ: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175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 xml:space="preserve">Bài toán </w:t>
      </w:r>
      <w:r>
        <w:rPr>
          <w:color w:val="000000"/>
          <w:spacing w:val="0"/>
          <w:w w:val="100"/>
          <w:position w:val="0"/>
          <w:u w:val="single"/>
        </w:rPr>
        <w:t>X</w:t>
      </w:r>
      <w:r>
        <w:rPr>
          <w:color w:val="000000"/>
          <w:spacing w:val="0"/>
          <w:w w:val="100"/>
          <w:position w:val="0"/>
        </w:rPr>
        <w:t>: Đoạn đường từ nhà Huy đến cầu trường dài 1500m. Người ta trồng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175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cây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ở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cả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hai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bên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đường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của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đoạn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đường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đó.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Biết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khoảng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cách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giữa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các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cây là 2m</w:t>
        <w:br/>
      </w:r>
      <w:r>
        <w:rPr>
          <w:color w:val="000000"/>
          <w:spacing w:val="0"/>
          <w:w w:val="100"/>
          <w:position w:val="0"/>
        </w:rPr>
        <w:t>và ở ngay chỗ nhà Huy có trồng cây còn ở cầu trường thì không có cây trồng, tính</w:t>
        <w:br/>
        <w:t>số cây đã trồng trên đoạn đường đó.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Phân tích</w:t>
      </w:r>
      <w:r>
        <w:rPr>
          <w:b/>
          <w:bCs/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</w:rPr>
        <w:t>Bài toán yêu cầu tính số cây phải trồng trên đoạn đường đó chính là số</w:t>
        <w:br/>
        <w:t>cây ở cả 2 bên đường. Từ khoảng cách giữa các cây, độ dài của đoạn đường và vì</w:t>
        <w:br/>
        <w:t>chỉ trồng cây ở chỗ nhà Huy mà không trồng cây ở cầu trường nên ta có thể tìm</w:t>
        <w:br/>
        <w:t>được số cây trồng ở 1 bên đường như sau: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u w:val="single"/>
        </w:rPr>
        <w:t>Giải:</w:t>
      </w:r>
      <w:bookmarkEnd w:id="15"/>
      <w:bookmarkEnd w:id="16"/>
      <w:bookmarkEnd w:id="17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Số cây phải trồng ở 1 bên của đoạn đường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1500:2 = 750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Số cây phải trồng ở cả 2 bên của đoạn đường đó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750 X 2 = 1500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Đáp số: 1500 cây.</w:t>
      </w:r>
    </w:p>
    <w:p>
      <w:pPr>
        <w:pStyle w:val="Style2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73" w:val="left"/>
        </w:tabs>
        <w:bidi w:val="0"/>
        <w:spacing w:before="0" w:after="0"/>
        <w:ind w:left="0" w:right="0" w:firstLine="0"/>
        <w:jc w:val="both"/>
      </w:pPr>
      <w:bookmarkStart w:id="18" w:name="bookmark18"/>
      <w:bookmarkStart w:id="19" w:name="bookmark19"/>
      <w:bookmarkStart w:id="20" w:name="bookmark20"/>
      <w:bookmarkStart w:id="21" w:name="bookmark21"/>
      <w:bookmarkEnd w:id="20"/>
      <w:r>
        <w:rPr>
          <w:i/>
          <w:iCs/>
          <w:color w:val="000000"/>
          <w:spacing w:val="0"/>
          <w:w w:val="100"/>
          <w:position w:val="0"/>
        </w:rPr>
        <w:t>Dạng 3:</w:t>
      </w:r>
      <w:r>
        <w:rPr>
          <w:color w:val="000000"/>
          <w:spacing w:val="0"/>
          <w:w w:val="100"/>
          <w:position w:val="0"/>
        </w:rPr>
        <w:t xml:space="preserve"> Không trồng cây ở 2 đầu:</w:t>
      </w:r>
      <w:bookmarkEnd w:id="18"/>
      <w:bookmarkEnd w:id="19"/>
      <w:bookmarkEnd w:id="21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5.7. </w:t>
      </w:r>
      <w:r>
        <w:rPr>
          <w:i/>
          <w:iCs/>
          <w:color w:val="000000"/>
          <w:spacing w:val="0"/>
          <w:w w:val="100"/>
          <w:position w:val="0"/>
        </w:rPr>
        <w:t>Kiến thức cần nhớ: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Số cây = Độ dài đoạn đường : Khoảng cách giữa các cây - 1</w:t>
      </w:r>
    </w:p>
    <w:p>
      <w:pPr>
        <w:pStyle w:val="Style19"/>
        <w:keepNext/>
        <w:keepLines/>
        <w:widowControl w:val="0"/>
        <w:shd w:val="clear" w:color="auto" w:fill="auto"/>
        <w:tabs>
          <w:tab w:leader="hyphen" w:pos="2455" w:val="left"/>
          <w:tab w:leader="hyphen" w:pos="3892" w:val="left"/>
          <w:tab w:leader="hyphen" w:pos="5335" w:val="left"/>
          <w:tab w:leader="hyphen" w:pos="6829" w:val="left"/>
        </w:tabs>
        <w:bidi w:val="0"/>
        <w:spacing w:before="0" w:after="0" w:line="209" w:lineRule="auto"/>
        <w:ind w:left="1080" w:right="0" w:firstLine="0"/>
        <w:jc w:val="left"/>
        <w:rPr>
          <w:sz w:val="46"/>
          <w:szCs w:val="46"/>
        </w:rPr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  <w:sz w:val="46"/>
          <w:szCs w:val="46"/>
        </w:rPr>
        <w:tab/>
        <w:t>•</w:t>
        <w:tab/>
        <w:t>•</w:t>
        <w:tab/>
        <w:t>•</w:t>
        <w:tab/>
      </w:r>
      <w:bookmarkEnd w:id="22"/>
      <w:bookmarkEnd w:id="23"/>
      <w:bookmarkEnd w:id="24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Độ dài đoạn đường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(Số cây + 1 ) X Khoảng cách giữa các cây.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Khoảng cách gữa các cây = Độ dài đoạn đường : (Số cây + 1 ).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78" w:val="left"/>
        </w:tabs>
        <w:bidi w:val="0"/>
        <w:spacing w:before="0" w:after="0"/>
        <w:ind w:left="0" w:right="0" w:firstLine="0"/>
        <w:jc w:val="left"/>
      </w:pPr>
      <w:bookmarkStart w:id="25" w:name="bookmark25"/>
      <w:bookmarkEnd w:id="25"/>
      <w:r>
        <w:rPr>
          <w:i/>
          <w:iCs/>
          <w:color w:val="000000"/>
          <w:spacing w:val="0"/>
          <w:w w:val="100"/>
          <w:position w:val="0"/>
        </w:rPr>
        <w:t>Ví dụ: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Bài toấn 1</w:t>
      </w:r>
      <w:r>
        <w:rPr>
          <w:b/>
          <w:bCs/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</w:rPr>
        <w:t>Đoạn tường giậu nhà Huy dài 15m, trên đó có trồng các cây bằng sứ</w:t>
        <w:br/>
        <w:t>với khoảng cách là 15cm. Hỏi có tất cả bao nhiêu cây sứ trên đoạn tường giậu đó,</w:t>
        <w:br/>
        <w:t>biết rằng ở 2đầu tường đều không có cây sứ.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Phân tích: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Vì 2 đầu tường đều không trồng cây sứ nên từ khoảng cách giữa các</w:t>
        <w:br/>
        <w:t>cây sứ và độ dài của đoạn tường ta có thể áp dụng công thức tính số cây khi không</w:t>
        <w:br/>
        <w:t>trồng ở cả 2 đầu đường và tìm được số cây sứ trên đoạn tường giậu đó như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Đổi: 15m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1500cm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cây sứ có trên đoạn tường giậu đó là:</w:t>
        <w:br/>
        <w:t>1500: 15- 1 = 99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50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99 cây.</w:t>
      </w:r>
    </w:p>
    <w:p>
      <w:pPr>
        <w:pStyle w:val="Style22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26" w:name="bookmark26"/>
      <w:bookmarkStart w:id="27" w:name="bookmark27"/>
      <w:bookmarkStart w:id="28" w:name="bookmark28"/>
      <w:bookmarkStart w:id="29" w:name="bookmark29"/>
      <w:bookmarkEnd w:id="28"/>
      <w:r>
        <w:rPr>
          <w:color w:val="000000"/>
          <w:spacing w:val="0"/>
          <w:w w:val="100"/>
          <w:position w:val="0"/>
        </w:rPr>
        <w:t>Dạng 4:</w:t>
      </w:r>
      <w:bookmarkEnd w:id="26"/>
      <w:bookmarkEnd w:id="27"/>
      <w:bookmarkEnd w:id="29"/>
    </w:p>
    <w:p>
      <w:pPr>
        <w:pStyle w:val="Style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78" w:val="left"/>
        </w:tabs>
        <w:bidi w:val="0"/>
        <w:spacing w:before="0" w:after="0"/>
        <w:ind w:left="0" w:right="0" w:firstLine="0"/>
        <w:jc w:val="both"/>
      </w:pPr>
      <w:bookmarkStart w:id="30" w:name="bookmark30"/>
      <w:bookmarkEnd w:id="30"/>
      <w:r>
        <w:rPr>
          <w:i/>
          <w:iCs/>
          <w:color w:val="000000"/>
          <w:spacing w:val="0"/>
          <w:w w:val="100"/>
          <w:position w:val="0"/>
        </w:rPr>
        <w:t>Kiến thức cần nhớ’.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1125" w:right="1173" w:bottom="1190" w:left="1403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- Trồng cây khép kín: số cây = số khoảng.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2480" w:line="240" w:lineRule="auto"/>
        <w:ind w:left="0" w:right="300" w:firstLine="0"/>
        <w:jc w:val="righ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ToÁNlQ .com</w:t>
      </w:r>
    </w:p>
    <w:p>
      <w:pPr>
        <w:pStyle w:val="Style3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81" w:val="left"/>
          <w:tab w:pos="2395" w:val="left"/>
          <w:tab w:leader="hyphen" w:pos="3646" w:val="left"/>
          <w:tab w:leader="hyphen" w:pos="4838" w:val="left"/>
        </w:tabs>
        <w:bidi w:val="0"/>
        <w:spacing w:before="0" w:after="0"/>
        <w:ind w:left="0" w:right="0" w:firstLine="0"/>
        <w:jc w:val="left"/>
      </w:pPr>
      <w:bookmarkStart w:id="31" w:name="bookmark31"/>
      <w:bookmarkEnd w:id="31"/>
      <w:r>
        <w:rPr>
          <w:i/>
          <w:iCs/>
          <w:color w:val="000000"/>
          <w:spacing w:val="0"/>
          <w:w w:val="100"/>
          <w:position w:val="0"/>
        </w:rPr>
        <w:t>Ví dụ:</w:t>
        <w:tab/>
        <w:t>•</w:t>
        <w:tab/>
        <w:t>•</w:t>
        <w:tab/>
        <w:t>•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Một miếng đất hình chữ nhật có trồng bạch đàn xung quanh được tất cả là 64 cây.</w:t>
        <w:br/>
        <w:t>Biết hai cây liền nhau cách nhau 2m, chiều dài hơn chiều rộng 8m. Tính diện tích</w:t>
        <w:br/>
        <w:t>miếng đất?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u w:val="single"/>
        </w:rPr>
        <w:t>Phân tích:</w:t>
      </w:r>
      <w:r>
        <w:rPr>
          <w:b/>
          <w:bCs/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Vì số cây được trồng theo một hình kép kín nên ta có thể áp dụng công</w:t>
        <w:br/>
        <w:t>thức: số cây = số khoảng; Mỗi khoảng cách giữa hai cây là 2m. Vậy bải toán được</w:t>
        <w:br/>
        <w:t>giải như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80" w:line="312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u w:val="single"/>
        </w:rPr>
        <w:t>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miếng đất hình chữ nhật:</w:t>
        <w:br/>
        <w:t>2x64 = 128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Nửa chu vi miếng đất: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28:2 = 64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widowControl w:val="0"/>
        <w:spacing w:line="1" w:lineRule="exact"/>
        <w:sectPr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pgSz w:w="11909" w:h="16834"/>
          <w:pgMar w:top="1125" w:right="1173" w:bottom="1190" w:left="1403" w:header="0" w:footer="3" w:gutter="0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0</wp:posOffset>
                </wp:positionV>
                <wp:extent cx="453390" cy="475615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3390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Dài: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Rộng: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70.75pt;margin-top:0;width:35.700000000000003pt;height:37.450000000000003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Dài: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Rộng: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0985" distB="0" distL="0" distR="0" simplePos="0" relativeHeight="125829380" behindDoc="0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260985</wp:posOffset>
                </wp:positionV>
                <wp:extent cx="1952625" cy="215265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52625" cy="2152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212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I</w:t>
                              <w:tab/>
                              <w:t>1 ...8m..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23.35000000000001pt;margin-top:20.550000000000001pt;width:153.75pt;height:16.949999999999999pt;z-index:-125829373;mso-wrap-distance-left:0;mso-wrap-distance-top:20.5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212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I</w:t>
                        <w:tab/>
                        <w:t>1 ...8m..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19075" distB="85090" distL="0" distR="0" simplePos="0" relativeHeight="125829382" behindDoc="0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219075</wp:posOffset>
                </wp:positionV>
                <wp:extent cx="337185" cy="171450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7185" cy="171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64 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305.30000000000001pt;margin-top:17.25pt;width:26.550000000000001pt;height:13.5pt;z-index:-125829371;mso-wrap-distance-left:0;mso-wrap-distance-top:17.25pt;mso-wrap-distance-right:0;mso-wrap-distance-bottom:6.7000000000000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64 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2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76" w:right="0" w:bottom="103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264795</wp:posOffset>
                </wp:positionV>
                <wp:extent cx="1613535" cy="1030605"/>
                <wp:wrapSquare wrapText="right"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3535" cy="10306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Chiều rộng miếng đất: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Chiều dài miếng đất: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Diện tích miếng đất: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Đáp số: 1008 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70.400000000000006pt;margin-top:20.850000000000001pt;width:127.05pt;height:81.150000000000006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Chiều rộng miếng đất: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Chiều dài miếng đất: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Diện tích miếng đất: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Đáp số: 1008 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Hai lần chiều rộng miếng đất: 64 - 8 = 56 (m)</w:t>
        <w:br/>
        <w:t>56 : 2 = 28 (m)</w:t>
        <w:br/>
        <w:t>64-28 = 36 (m)</w:t>
        <w:br/>
        <w:t>36x28= 1008 (m</w:t>
      </w:r>
      <w:r>
        <w:rPr>
          <w:color w:val="000000"/>
          <w:spacing w:val="0"/>
          <w:w w:val="100"/>
          <w:position w:val="0"/>
          <w:vertAlign w:val="superscript"/>
        </w:rPr>
        <w:t>2</w:t>
      </w:r>
      <w:r>
        <w:rPr>
          <w:color w:val="000000"/>
          <w:spacing w:val="0"/>
          <w:w w:val="100"/>
          <w:position w:val="0"/>
        </w:rPr>
        <w:t>)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center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</w:rPr>
        <w:t xml:space="preserve">B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BÀI TẬP</w:t>
      </w:r>
      <w:bookmarkEnd w:id="32"/>
      <w:bookmarkEnd w:id="33"/>
      <w:bookmarkEnd w:id="34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bookmarkStart w:id="32" w:name="bookmark32"/>
      <w:bookmarkStart w:id="33" w:name="bookmark33"/>
      <w:bookmarkStart w:id="35" w:name="bookmark35"/>
      <w:r>
        <w:rPr>
          <w:color w:val="000000"/>
          <w:spacing w:val="0"/>
          <w:w w:val="100"/>
          <w:position w:val="0"/>
        </w:rPr>
        <w:t>I BÀI TẬP VIOLYMPIC</w:t>
      </w:r>
      <w:bookmarkEnd w:id="32"/>
      <w:bookmarkEnd w:id="33"/>
      <w:bookmarkEnd w:id="35"/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0" w:line="283" w:lineRule="auto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Người ta trồng cây xung quanh một mảnh vườn hình vuông cạnh 50m, mỗi cây</w:t>
        <w:br/>
        <w:t>cách nhau 5m. số cây trồng được là... 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0" w:line="283" w:lineRule="auto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Người ta trồng cây làm hàng rào xung quanh một khu vườn hình vuông có</w:t>
        <w:br/>
        <w:t>cạnh bằng 148m, mỗi cây cách nhau 2m. Tính số cây người ta trồng làm hàng rào.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0" w:line="283" w:lineRule="auto"/>
        <w:ind w:left="0" w:right="0" w:firstLine="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Một khu vườn hình chữ nhật có chiều dài là 156m, chiều dài gấp đôi chiều</w:t>
        <w:br/>
        <w:t>rộng. Người ta cắm cọc rào xung quanh vườn, mỗi cọc cách nhau 4m . Tính số</w:t>
        <w:br/>
        <w:t>cọc rào cần cắm.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60" w:line="283" w:lineRule="auto"/>
        <w:ind w:left="0" w:right="0" w:firstLine="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Chiều dài một khu vườn hình chữ nhật có số mét là số chẵn lớn nhất có hai chữ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SÔ, chiêu rộng băng I chiêu dài. Xung quanh khu vườn người ta chuân bị rào các</w:t>
        <w:br/>
        <w:t>cọc gỗ, cọc nọ cách cọc kia 7m. Hỏi họ cần chuẩn bị bao nhiêu cọc gỗ tất cả?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1" w:val="left"/>
        </w:tabs>
        <w:bidi w:val="0"/>
        <w:spacing w:before="0" w:after="0" w:line="283" w:lineRule="auto"/>
        <w:ind w:left="0" w:right="0" w:firstLine="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Người ta trông cây xung quanh một mảnh vườn hình vuông cạnh 32m, sao cho</w:t>
        <w:br/>
        <w:t>mỗi cây cách nhau 2m. Tính số cây trồng được.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340" w:line="283" w:lineRule="auto"/>
        <w:ind w:left="0" w:right="0" w:firstLine="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 xml:space="preserve">Một mảnh đất hình chữ nhật có chiều rộng 8m bằng </w:t>
      </w:r>
      <w:r>
        <w:rPr>
          <w:color w:val="000000"/>
          <w:spacing w:val="0"/>
          <w:w w:val="100"/>
          <w:position w:val="0"/>
        </w:rPr>
        <w:t xml:space="preserve">V2 </w:t>
      </w:r>
      <w:r>
        <w:rPr>
          <w:color w:val="000000"/>
          <w:spacing w:val="0"/>
          <w:w w:val="100"/>
          <w:position w:val="0"/>
        </w:rPr>
        <w:t>chiều dài. Xung quanh</w:t>
        <w:br/>
        <w:t>mảnh đất đó người ta trồng cây, mỗi cây cách nhau 2m. Hỏi người ta trồng xung</w:t>
        <w:br/>
        <w:t>quanh mảnh đất đó tất cả bao nhiêu cây?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left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</w:rPr>
        <w:t>II. BÀI TẬP TỤ LUYỆN, HSG</w:t>
      </w:r>
      <w:bookmarkEnd w:id="42"/>
      <w:bookmarkEnd w:id="43"/>
      <w:bookmarkEnd w:id="44"/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0" w:val="left"/>
        </w:tabs>
        <w:bidi w:val="0"/>
        <w:spacing w:before="0" w:after="0" w:line="283" w:lineRule="auto"/>
        <w:ind w:left="0" w:right="0" w:firstLine="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Đường từ nhà An đến trường dài lkm8hm, người ta trồng cây cả hai bên</w:t>
        <w:br/>
        <w:t>đường, cây nọ cách cây kia 9m. Hỏi số cây phải trồng là bao nhiêu biết cổng</w:t>
        <w:br/>
        <w:t>trường có cây còn cửa nhà An không có cây?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0" w:val="left"/>
        </w:tabs>
        <w:bidi w:val="0"/>
        <w:spacing w:before="0" w:after="0" w:line="283" w:lineRule="auto"/>
        <w:ind w:left="0" w:right="0" w:firstLine="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Để đánh số thứ tự các trang của một quyển sách người ta đã phải dùng tất cả 87</w:t>
        <w:br/>
        <w:t>chữ số. Cuốn sách đó có số trang là: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4" w:val="left"/>
        </w:tabs>
        <w:bidi w:val="0"/>
        <w:spacing w:before="0" w:after="0" w:line="283" w:lineRule="auto"/>
        <w:ind w:left="0" w:right="0" w:firstLine="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Để đánh số thứ tự các trang của một quyển sách người ta đã phải dùng tất cả 91</w:t>
        <w:br/>
        <w:t>chữ số. Cuốn sách đó có số trang là: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0" w:val="left"/>
        </w:tabs>
        <w:bidi w:val="0"/>
        <w:spacing w:before="0" w:after="0" w:line="283" w:lineRule="auto"/>
        <w:ind w:left="0" w:right="0" w:firstLine="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 xml:space="preserve">Một thửa ruộng hình chữ nhật có chiều dài </w:t>
      </w:r>
      <w:r>
        <w:rPr>
          <w:color w:val="000000"/>
          <w:spacing w:val="0"/>
          <w:w w:val="100"/>
          <w:position w:val="0"/>
        </w:rPr>
        <w:t xml:space="preserve">10m, </w:t>
      </w:r>
      <w:r>
        <w:rPr>
          <w:color w:val="000000"/>
          <w:spacing w:val="0"/>
          <w:w w:val="100"/>
          <w:position w:val="0"/>
        </w:rPr>
        <w:t>chiều dài gấp 5 lần chiều rộng.</w:t>
        <w:br/>
        <w:t>Tính số cọc cần đóng quanh thửa ruộng biết khoảng cách giữa hai cọc là 6dm.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 w:line="283" w:lineRule="auto"/>
        <w:ind w:left="0" w:right="0" w:firstLine="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Người ta đóng cọc rào quanh một khu vườn hình vuông có chu vi bằng chu vi</w:t>
        <w:br/>
        <w:t>hình chữ nhật có chiều dài 92m, chiều dài gấp đôi chiều rộng. Tính số cọc rào cần</w:t>
        <w:br/>
        <w:t>đóng biết rằng cọc nọ cách cọc kia 4m.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0" w:val="left"/>
        </w:tabs>
        <w:bidi w:val="0"/>
        <w:spacing w:before="0" w:after="0" w:line="283" w:lineRule="auto"/>
        <w:ind w:left="0" w:right="0" w:firstLine="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Người ta chuẩn bị trồng các cột đèn xung quanh một sân vận động hình chữ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2955" w:val="left"/>
          <w:tab w:pos="5950" w:val="left"/>
        </w:tabs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■ À '</w:t>
        <w:tab/>
        <w:t>?.</w:t>
      </w:r>
      <w:r>
        <w:rPr>
          <w:color w:val="000000"/>
          <w:spacing w:val="0"/>
          <w:w w:val="100"/>
          <w:position w:val="0"/>
          <w:vertAlign w:val="subscript"/>
        </w:rPr>
        <w:t>À</w:t>
      </w:r>
      <w:r>
        <w:rPr>
          <w:color w:val="000000"/>
          <w:spacing w:val="0"/>
          <w:w w:val="100"/>
          <w:position w:val="0"/>
        </w:rPr>
        <w:t xml:space="preserve"> ,</w:t>
      </w:r>
      <w:r>
        <w:rPr>
          <w:color w:val="000000"/>
          <w:spacing w:val="0"/>
          <w:w w:val="100"/>
          <w:position w:val="0"/>
          <w:vertAlign w:val="subscript"/>
        </w:rPr>
        <w:t>À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Ị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nhật có chiều dài 150m, chiều dài chiều rộng bằng 2chiều dài. Biết rằng khoảng</w:t>
        <w:br/>
        <w:t>cách giữa mỗi đèn là 5m. Tính số cột đèn cần trồng.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 w:line="283" w:lineRule="auto"/>
        <w:ind w:left="0" w:right="0" w:firstLine="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Dọc đường từ một cơ quan đến một bệnh viện người ta dựng các cột đèn, cột nọ</w:t>
        <w:br/>
        <w:t xml:space="preserve">cách cột kia </w:t>
      </w:r>
      <w:r>
        <w:rPr>
          <w:color w:val="000000"/>
          <w:spacing w:val="0"/>
          <w:w w:val="100"/>
          <w:position w:val="0"/>
        </w:rPr>
        <w:t xml:space="preserve">10m. </w:t>
      </w:r>
      <w:r>
        <w:rPr>
          <w:color w:val="000000"/>
          <w:spacing w:val="0"/>
          <w:w w:val="100"/>
          <w:position w:val="0"/>
        </w:rPr>
        <w:t>Biết số cột đèn cần lắp là 41 cái. Tính quãng đường từ cơ quan</w:t>
        <w:br/>
        <w:t>đến bệnh viện biết cổng bệnh viện và cổng cơ quan đều có đèn.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0" w:val="left"/>
        </w:tabs>
        <w:bidi w:val="0"/>
        <w:spacing w:before="0" w:after="200" w:line="283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76" w:right="1173" w:bottom="1032" w:left="1407" w:header="0" w:footer="3" w:gutter="0"/>
          <w:cols w:space="720"/>
          <w:noEndnote/>
          <w:rtlGutter w:val="0"/>
          <w:docGrid w:linePitch="360"/>
        </w:sectPr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Giữa hai số lẻ 71 và 135 có bao nhiêu số lẻ?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</w:rPr>
        <w:t xml:space="preserve">HƯỚNG DẪN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GỢI Ý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ĐÁP ÁN</w:t>
      </w:r>
      <w:bookmarkEnd w:id="53"/>
      <w:bookmarkEnd w:id="54"/>
      <w:bookmarkEnd w:id="55"/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56" w:name="bookmark56"/>
      <w:bookmarkStart w:id="57" w:name="bookmark57"/>
      <w:bookmarkStart w:id="58" w:name="bookmark58"/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Bài tập Violympic</w:t>
      </w:r>
      <w:bookmarkEnd w:id="56"/>
      <w:bookmarkEnd w:id="57"/>
      <w:bookmarkEnd w:id="58"/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6" w:val="left"/>
        </w:tabs>
        <w:bidi w:val="0"/>
        <w:spacing w:before="0" w:after="0"/>
        <w:ind w:left="0" w:right="0" w:firstLine="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Người ta trồng cây xung quanh một mảnh vườn hình vuông cạnh 50m, mỗi cây</w:t>
        <w:br/>
        <w:t>cách nhau 5m. số cây trồng được là... 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vuông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50 X 4 = 200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cây trồng được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200 : 5 = 40 (cáy)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40 cây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6" w:val="left"/>
        </w:tabs>
        <w:bidi w:val="0"/>
        <w:spacing w:before="0" w:after="0"/>
        <w:ind w:left="0" w:right="0" w:firstLine="0"/>
        <w:jc w:val="left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Người ta trồng cây làm hàng rào xung quanh một khu vườn hình vuông có</w:t>
        <w:br/>
        <w:t>cạnh bằng 148m, mỗi cây cách nhau 2m. Tính số cây người ta trồng làm hàng rào.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vuông là:</w:t>
        <w:br/>
        <w:t>148x4 = 592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cây người ta trồng làm hàng rào là:</w:t>
        <w:br/>
        <w:t>592 : 2 = 296 (cầy)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296 cây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6" w:val="left"/>
        </w:tabs>
        <w:bidi w:val="0"/>
        <w:spacing w:before="0" w:after="0"/>
        <w:ind w:left="0" w:right="0" w:firstLine="0"/>
        <w:jc w:val="left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Một khu vườn hình chữ nhật có chiều dài là 156m, chiều dài gấp đôi chiều</w:t>
        <w:br/>
        <w:t>rộng. Người ta cắm cọc rào xung quanh vườn, mỗi cọc cách nhau 4m . Tính số</w:t>
        <w:br/>
        <w:t>cọc rào cần cắm.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rộng khu vườn hình chữ nhật là:</w:t>
        <w:br/>
        <w:t>156:2 = 78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khu vườn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(156 + 78) x 2 = 468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cọc rào cần cắm là:</w:t>
        <w:br/>
        <w:t>468 : 4 = 117 (cọc)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117 cọc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6" w:val="left"/>
        </w:tabs>
        <w:bidi w:val="0"/>
        <w:spacing w:before="0" w:after="0" w:line="396" w:lineRule="auto"/>
        <w:ind w:left="0" w:right="0" w:firstLine="0"/>
        <w:jc w:val="left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Chiều dài một khu vườn hình chữ nhật có số mét là số chẵn lớn nhất có hai chữ</w:t>
        <w:br/>
        <w:t>sô, chiêu rộng băng “ chiêu dài. Xung quanh khu vườn người ta chuân bị rào các</w:t>
        <w:br/>
        <w:t>cọc gỗ, cọc nọ cách cọc kia 7m. Hỏi họ cần chuẩn bị bao nhiêu cọc gỗ tất cả?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dài khu vườn hinh chữ nhật là: 98m</w:t>
        <w:br/>
        <w:t>Chiều rộng khu vườn hình chữ nhật là:</w:t>
        <w:br/>
        <w:t>98 : 2 = 49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(98 + 49) X 2 = 294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cọc gỗ cần chuẩn bị là:</w:t>
        <w:br/>
        <w:t>294 : 7 = 42 (cọc)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1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42 cọc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2" w:val="left"/>
        </w:tabs>
        <w:bidi w:val="0"/>
        <w:spacing w:before="0" w:after="0" w:line="334" w:lineRule="auto"/>
        <w:ind w:left="0" w:right="0" w:firstLine="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Người ta trông cây xung quanh một mảnh vườn hình vuông cạnh 32m, sao cho</w:t>
        <w:br/>
        <w:t>mỗi cây cách nhau 2m. Tính số cây trồng được.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hình vuông là:</w:t>
        <w:br/>
        <w:t>32x4 = 128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cây trồng được là:</w:t>
        <w:br/>
        <w:t>128 : 2 = 64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64 cây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6" w:val="left"/>
        </w:tabs>
        <w:bidi w:val="0"/>
        <w:spacing w:before="0" w:after="0" w:line="334" w:lineRule="auto"/>
        <w:ind w:left="0" w:right="0" w:firstLine="0"/>
        <w:jc w:val="left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Một mảnh đất hình chữ nhật có chiều rộng 8m bằng chiều dài. Xung quanh</w:t>
        <w:br/>
        <w:t>mảnh đất đó người ta trồng cây, mỗi cây cách nhau 2m. Hỏi người ta trồng xung</w:t>
        <w:br/>
        <w:t>quanh mảnh đất đó tất cả bao nhiêu cây?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dài hình chữ nhật là: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68" w:val="left"/>
        </w:tabs>
        <w:bidi w:val="0"/>
        <w:spacing w:before="0" w:after="0" w:line="334" w:lineRule="auto"/>
        <w:ind w:left="0" w:right="0" w:firstLine="0"/>
        <w:jc w:val="center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X 2 = 16 (m)</w:t>
        <w:br/>
        <w:t>Chu vi hình chữ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(8 + 16) X 2 = 48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cây trồng được là:</w:t>
        <w:br/>
        <w:t>48 : 2 = 24 (cầy)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24 cây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6" w:name="bookmark66"/>
      <w:bookmarkStart w:id="67" w:name="bookmark67"/>
      <w:bookmarkStart w:id="68" w:name="bookmark68"/>
      <w:r>
        <w:rPr>
          <w:color w:val="000000"/>
          <w:spacing w:val="0"/>
          <w:w w:val="100"/>
          <w:position w:val="0"/>
        </w:rPr>
        <w:t>II. BÀI TẬP Tự LUYỆN, HSG</w:t>
      </w:r>
      <w:bookmarkEnd w:id="66"/>
      <w:bookmarkEnd w:id="67"/>
      <w:bookmarkEnd w:id="68"/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9" w:val="left"/>
        </w:tabs>
        <w:bidi w:val="0"/>
        <w:spacing w:before="0" w:after="0" w:line="334" w:lineRule="auto"/>
        <w:ind w:left="0" w:right="0" w:firstLine="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Đường từ nhà An đến trường dài lkm8hm, người ta trồng cây cả hai bên</w:t>
        <w:br/>
        <w:t>đường, cây nọ cách cây kia 9m. Hỏi số cây phải trồng là bao nhiêu biết cổng</w:t>
        <w:br/>
        <w:t>trường có cây còn cửa nhà An không có cây?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Đổi lkm8hm = 1800m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cây phải trồng ở 1 bên đường là:</w:t>
        <w:br/>
        <w:t>1800:9 = 200 (cây)</w:t>
        <w:br/>
        <w:t>Số cây phải trồng là:</w:t>
        <w:br/>
        <w:t>200 X 2 = 400 (cây)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400 cây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both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Để đánh số thứ tự các trang của một quyển sách người ta đã phải dùng tất cả 87</w:t>
        <w:br/>
        <w:t>chữ số. Cuốn sách đó có số trang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Từ trang 1 đến trang 9 phải dùng số chữ số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1x9 = 9 (chữ số)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trang có 2 chữ số là:</w:t>
        <w:br/>
        <w:t>(87 - 9) : 2 = 39 (trang)</w:t>
        <w:br/>
        <w:t>Cuốn sách có số trang là: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11" w:val="left"/>
        </w:tabs>
        <w:bidi w:val="0"/>
        <w:spacing w:before="0" w:after="0"/>
        <w:ind w:left="0" w:right="0" w:firstLine="0"/>
        <w:jc w:val="center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+ 39 = 48 (trang)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48 trang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9" w:val="left"/>
        </w:tabs>
        <w:bidi w:val="0"/>
        <w:spacing w:before="0" w:after="0"/>
        <w:ind w:left="0" w:right="0" w:firstLine="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Để đánh số thứ tự các trang của một quyển sách người ta đã phải dùng tất cả 91</w:t>
        <w:br/>
        <w:t>chữ số. Cuốn sách đó có số trang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Từ trang 1 đến trang 9 phải dùng số chữ số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1x9 = 9 (chữ số)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trang có 2 chữ số là:</w:t>
        <w:br/>
        <w:t>(91-9) : 2 = 41 (trang)</w:t>
        <w:br/>
        <w:t>Cuốn sách có số trang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 + 41 = 50 (trang)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50 trang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 xml:space="preserve">Một thửa ruộng hình chữ nhật có chiều dài </w:t>
      </w:r>
      <w:r>
        <w:rPr>
          <w:color w:val="000000"/>
          <w:spacing w:val="0"/>
          <w:w w:val="100"/>
          <w:position w:val="0"/>
        </w:rPr>
        <w:t xml:space="preserve">10m, </w:t>
      </w:r>
      <w:r>
        <w:rPr>
          <w:color w:val="000000"/>
          <w:spacing w:val="0"/>
          <w:w w:val="100"/>
          <w:position w:val="0"/>
        </w:rPr>
        <w:t>chiều dài gấp 5 lần chiều rộng.</w:t>
        <w:br/>
        <w:t>Tính số cọc cần đóng quanh thửa ruộng biết khoảng cách giữa hai cọc là 6dm.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rộng thửa ruộng hình chữ nhật là: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41" w:val="left"/>
        </w:tabs>
        <w:bidi w:val="0"/>
        <w:spacing w:before="0" w:after="0"/>
        <w:ind w:left="0" w:right="0" w:firstLine="0"/>
        <w:jc w:val="center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: 5 = 2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thửa ruộng hình chữ nhật là:</w:t>
        <w:br/>
        <w:t>(10 + 2) X 2 = 24 (m)</w:t>
        <w:br/>
        <w:t>Đổi 24m = 240dm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pageBottom"/>
            <w:numFmt w:val="decimal"/>
            <w:numRestart w:val="continuous"/>
          </w:footnotePr>
          <w:pgSz w:w="11909" w:h="16834"/>
          <w:pgMar w:top="1076" w:right="1173" w:bottom="1032" w:left="1407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Số cọc cần đóng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 xml:space="preserve">ToÁNlQ </w:t>
      </w:r>
      <w:r>
        <w:rPr>
          <w:b/>
          <w:bCs/>
          <w:color w:val="000000"/>
          <w:spacing w:val="0"/>
          <w:w w:val="100"/>
          <w:position w:val="0"/>
        </w:rPr>
        <w:t>.com</w:t>
        <w:br/>
      </w:r>
      <w:r>
        <w:rPr>
          <w:color w:val="000000"/>
          <w:spacing w:val="0"/>
          <w:w w:val="100"/>
          <w:position w:val="0"/>
        </w:rPr>
        <w:t xml:space="preserve">240 :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40 (cọc)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40 cọc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8" w:val="left"/>
        </w:tabs>
        <w:bidi w:val="0"/>
        <w:spacing w:before="0" w:after="0"/>
        <w:ind w:left="0" w:right="0" w:firstLine="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Người ta đóng cọc rào quanh một khu vườn hình vuông có chu vi bằng chu vi</w:t>
        <w:br/>
        <w:t>hình chữ nhật có chiều dài 92m, chiều dài gấp đôi chiều rộng. Tính số cọc rào cần</w:t>
        <w:br/>
        <w:t>đóng biết rằng cọc nọ cách cọc kia 4m.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rộng hình chừ nhật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92 : 2 = 46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khu vườn hình vuông là:</w:t>
        <w:br/>
        <w:t>(92 + 46) X 2 = 276 (m)</w:t>
        <w:br/>
        <w:t>Số cọc rào cần đóng là:</w:t>
        <w:br/>
        <w:t>276 : 4 = 69 (cọc)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69 cọc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8" w:val="left"/>
        </w:tabs>
        <w:bidi w:val="0"/>
        <w:spacing w:before="0" w:after="0" w:line="396" w:lineRule="auto"/>
        <w:ind w:left="0" w:right="0" w:firstLine="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Người ta chuẩn bị trồng các cột đèn xung quanh một sân vận động hình chừ</w:t>
        <w:br/>
        <w:t xml:space="preserve">nhật có chiêu dài 150m, chiêu dài chiêu rộng băng </w:t>
      </w:r>
      <w:r>
        <w:rPr>
          <w:color w:val="000000"/>
          <w:spacing w:val="0"/>
          <w:w w:val="100"/>
          <w:position w:val="0"/>
        </w:rPr>
        <w:t xml:space="preserve">I </w:t>
      </w:r>
      <w:r>
        <w:rPr>
          <w:color w:val="000000"/>
          <w:spacing w:val="0"/>
          <w:w w:val="100"/>
          <w:position w:val="0"/>
        </w:rPr>
        <w:t>chiêu dài. Biêt răng khoảng</w:t>
        <w:br/>
        <w:t xml:space="preserve">cách giữa mồi đèn là 5m. Tí </w:t>
      </w:r>
      <w:r>
        <w:rPr>
          <w:color w:val="000000"/>
          <w:spacing w:val="0"/>
          <w:w w:val="100"/>
          <w:position w:val="0"/>
        </w:rPr>
        <w:t xml:space="preserve">nil </w:t>
      </w:r>
      <w:r>
        <w:rPr>
          <w:color w:val="000000"/>
          <w:spacing w:val="0"/>
          <w:w w:val="100"/>
          <w:position w:val="0"/>
        </w:rPr>
        <w:t>số cột đèn cần trồng.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Chiều rộng sân vận động là: 150 : 2 = 75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Chu vi sân vận động là: (150 + 75) X 2 = 450 (m)</w:t>
        <w:br/>
        <w:t xml:space="preserve">Số cột đèn cần trồng là: 450 :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90 (cột)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90 cột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both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Dọc đường từ một cơ quan đến một bệnh viện người ta dựng các cột đèn, cột nọ</w:t>
        <w:br/>
        <w:t xml:space="preserve">cách cột kia </w:t>
      </w:r>
      <w:r>
        <w:rPr>
          <w:color w:val="000000"/>
          <w:spacing w:val="0"/>
          <w:w w:val="100"/>
          <w:position w:val="0"/>
        </w:rPr>
        <w:t xml:space="preserve">10m. </w:t>
      </w:r>
      <w:r>
        <w:rPr>
          <w:color w:val="000000"/>
          <w:spacing w:val="0"/>
          <w:w w:val="100"/>
          <w:position w:val="0"/>
        </w:rPr>
        <w:t>Biết số cột đèn cần lắp là 41 cái. Tính quãng đường từ cơ quan</w:t>
        <w:br/>
        <w:t>đến bệnh viện biết cổng bệnh viện và cổng cơ quan đều có đèn.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Độ dài đoạn đường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(41 - 1) X 10 = 400 (m)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400m.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8" w:val="left"/>
        </w:tabs>
        <w:bidi w:val="0"/>
        <w:spacing w:before="0" w:after="0"/>
        <w:ind w:left="0" w:right="0" w:firstLine="0"/>
        <w:jc w:val="left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Giữa hai số lẻ 71 và 135 có bao nhiêu số lẻ?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số lẻ là: (135 - 71): 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33 số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33 số</w:t>
      </w:r>
    </w:p>
    <w:sectPr>
      <w:headerReference w:type="default" r:id="rId15"/>
      <w:footerReference w:type="default" r:id="rId16"/>
      <w:footnotePr>
        <w:pos w:val="pageBottom"/>
        <w:numFmt w:val="decimal"/>
        <w:numRestart w:val="continuous"/>
      </w:footnotePr>
      <w:pgSz w:w="11909" w:h="16834"/>
      <w:pgMar w:top="595" w:right="1176" w:bottom="1013" w:left="141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1028065</wp:posOffset>
              </wp:positionH>
              <wp:positionV relativeFrom="page">
                <wp:posOffset>10025380</wp:posOffset>
              </wp:positionV>
              <wp:extent cx="5248910" cy="13017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89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80.950000000000003pt;margin-top:789.39999999999998pt;width:413.30000000000001pt;height:10.25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9975850</wp:posOffset>
              </wp:positionV>
              <wp:extent cx="530606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060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85.5pt;width:417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1028065</wp:posOffset>
              </wp:positionH>
              <wp:positionV relativeFrom="page">
                <wp:posOffset>10025380</wp:posOffset>
              </wp:positionV>
              <wp:extent cx="5248910" cy="130175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891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80.950000000000003pt;margin-top:789.39999999999998pt;width:413.30000000000001pt;height:10.25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9975850</wp:posOffset>
              </wp:positionV>
              <wp:extent cx="5306060" cy="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060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85.5pt;width:417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1024890</wp:posOffset>
              </wp:positionH>
              <wp:positionV relativeFrom="page">
                <wp:posOffset>10132060</wp:posOffset>
              </wp:positionV>
              <wp:extent cx="5246370" cy="13017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637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6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80.700000000000003pt;margin-top:797.80000000000007pt;width:413.10000000000002pt;height:10.2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832485</wp:posOffset>
              </wp:positionH>
              <wp:positionV relativeFrom="page">
                <wp:posOffset>10081895</wp:posOffset>
              </wp:positionV>
              <wp:extent cx="5304155" cy="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0415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549999999999997pt;margin-top:793.85000000000002pt;width:417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1028065</wp:posOffset>
              </wp:positionH>
              <wp:positionV relativeFrom="page">
                <wp:posOffset>10057130</wp:posOffset>
              </wp:positionV>
              <wp:extent cx="5246370" cy="130175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637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6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80.950000000000003pt;margin-top:791.89999999999998pt;width:413.10000000000002pt;height:10.25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6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835660</wp:posOffset>
              </wp:positionH>
              <wp:positionV relativeFrom="page">
                <wp:posOffset>9995535</wp:posOffset>
              </wp:positionV>
              <wp:extent cx="5304155" cy="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0415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799999999999997pt;margin-top:787.05000000000007pt;width:417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1026160</wp:posOffset>
              </wp:positionH>
              <wp:positionV relativeFrom="page">
                <wp:posOffset>10015855</wp:posOffset>
              </wp:positionV>
              <wp:extent cx="5250815" cy="13017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5081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6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80.799999999999997pt;margin-top:788.64999999999998pt;width:413.44999999999999pt;height:10.25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9965690</wp:posOffset>
              </wp:positionV>
              <wp:extent cx="5304155" cy="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0415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650000000000006pt;margin-top:784.70000000000005pt;width:417.6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1026795</wp:posOffset>
              </wp:positionH>
              <wp:positionV relativeFrom="page">
                <wp:posOffset>10046335</wp:posOffset>
              </wp:positionV>
              <wp:extent cx="5248910" cy="130810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891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26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Đăng ký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học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tập bồi dưỡng Toán lớp 3 ôn luyện thi Toán Violympic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Cổ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80.850000000000009pt;margin-top:791.05000000000007pt;width:413.30000000000001pt;height:10.300000000000001pt;z-index:-18874403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6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Đăng ký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học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tập bồi dưỡng Toán lớp 3 ôn luyện thi Toán Violympic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Cổ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9996170</wp:posOffset>
              </wp:positionV>
              <wp:extent cx="5300345" cy="0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0034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87.10000000000002pt;width:417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1414780</wp:posOffset>
              </wp:positionH>
              <wp:positionV relativeFrom="page">
                <wp:posOffset>252730</wp:posOffset>
              </wp:positionV>
              <wp:extent cx="1899920" cy="3225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322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6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</w:rPr>
                            <w:tab/>
                            <w:t>***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40000000000001pt;margin-top:19.900000000000002pt;width:149.59999999999999pt;height:25.4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</w:rPr>
                      <w:tab/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5188585</wp:posOffset>
              </wp:positionH>
              <wp:positionV relativeFrom="page">
                <wp:posOffset>330200</wp:posOffset>
              </wp:positionV>
              <wp:extent cx="1398905" cy="3384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60"/>
                              <w:szCs w:val="60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08.55000000000001pt;margin-top:26.pt;width:110.15000000000001pt;height:26.65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60"/>
                        <w:szCs w:val="60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1414780</wp:posOffset>
              </wp:positionH>
              <wp:positionV relativeFrom="page">
                <wp:posOffset>252730</wp:posOffset>
              </wp:positionV>
              <wp:extent cx="1899920" cy="32258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322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6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44"/>
                              <w:szCs w:val="44"/>
                            </w:rPr>
                            <w:tab/>
                            <w:t>***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11.40000000000001pt;margin-top:19.900000000000002pt;width:149.59999999999999pt;height:25.400000000000002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44"/>
                        <w:szCs w:val="44"/>
                      </w:rPr>
                      <w:tab/>
                      <w:t>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5188585</wp:posOffset>
              </wp:positionH>
              <wp:positionV relativeFrom="page">
                <wp:posOffset>330200</wp:posOffset>
              </wp:positionV>
              <wp:extent cx="1398905" cy="338455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384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60"/>
                              <w:szCs w:val="60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08.55000000000001pt;margin-top:26.pt;width:110.15000000000001pt;height:26.65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60"/>
                        <w:szCs w:val="60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402590</wp:posOffset>
              </wp:positionV>
              <wp:extent cx="1901190" cy="24828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190" cy="2482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11.pt;margin-top:31.699999999999999pt;width:149.70000000000002pt;height:19.5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1412875</wp:posOffset>
              </wp:positionH>
              <wp:positionV relativeFrom="page">
                <wp:posOffset>316230</wp:posOffset>
              </wp:positionV>
              <wp:extent cx="5173980" cy="35560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73980" cy="3556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3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vertAlign w:val="subscript"/>
                            </w:rPr>
                            <w:t>rT1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_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93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I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í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 xml:space="preserve">XT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T ■ ■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069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lo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AJN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4"/>
                              <w:szCs w:val="34"/>
                            </w:rPr>
                            <w:t>1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111.25pt;margin-top:24.900000000000002pt;width:407.40000000000003pt;height:28.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vertAlign w:val="subscript"/>
                      </w:rPr>
                      <w:t>rT1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_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I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í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 xml:space="preserve">XT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T ■ ■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06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lo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AJN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4"/>
                        <w:szCs w:val="34"/>
                      </w:rPr>
                      <w:t>1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286385</wp:posOffset>
              </wp:positionV>
              <wp:extent cx="5173980" cy="415925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73980" cy="4159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1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vertAlign w:val="subscript"/>
                            </w:rPr>
                            <w:t>rT1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_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6917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I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I Aĩ ĩí 1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I0A1N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IV^.com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111.10000000000001pt;margin-top:22.550000000000001pt;width:407.40000000000003pt;height:32.75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1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vertAlign w:val="subscript"/>
                      </w:rPr>
                      <w:t>rT1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_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1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I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I Aĩ ĩí 1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I0A1N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IV^.com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1413510</wp:posOffset>
              </wp:positionH>
              <wp:positionV relativeFrom="page">
                <wp:posOffset>320040</wp:posOffset>
              </wp:positionV>
              <wp:extent cx="1901825" cy="301625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Có Trang - 0948.228.325</w:t>
                          </w:r>
                        </w:p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9"/>
                              <w:szCs w:val="9"/>
                            </w:rPr>
                            <w:t>♦ ♦♦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111.3pt;margin-top:25.199999999999999pt;width:149.75pt;height:23.75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Có Trang - 0948.228.325</w:t>
                    </w:r>
                  </w:p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9"/>
                        <w:szCs w:val="9"/>
                      </w:rPr>
                      <w:t>♦ ♦♦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2"/>
      <w:numFmt w:val="decimal"/>
      <w:lvlText w:val="5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8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_"/>
    <w:basedOn w:val="DefaultParagraphFont"/>
    <w:link w:val="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6">
    <w:name w:val="Body text (3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9">
    <w:name w:val="Header or footer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0">
    <w:name w:val="Heading #1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CharStyle23">
    <w:name w:val="Heading #2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38">
    <w:name w:val="Body text (2)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styleId="Style3">
    <w:name w:val="Body text"/>
    <w:basedOn w:val="Normal"/>
    <w:link w:val="CharStyle4"/>
    <w:qFormat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8">
    <w:name w:val="Header or footer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9">
    <w:name w:val="Heading #1"/>
    <w:basedOn w:val="Normal"/>
    <w:link w:val="CharStyle20"/>
    <w:pPr>
      <w:widowControl w:val="0"/>
      <w:shd w:val="clear" w:color="auto" w:fill="auto"/>
      <w:spacing w:after="110" w:line="194" w:lineRule="auto"/>
      <w:ind w:left="540" w:firstLine="39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customStyle="1" w:styleId="Style22">
    <w:name w:val="Heading #2"/>
    <w:basedOn w:val="Normal"/>
    <w:link w:val="CharStyle23"/>
    <w:pPr>
      <w:widowControl w:val="0"/>
      <w:shd w:val="clear" w:color="auto" w:fill="auto"/>
      <w:spacing w:line="336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37">
    <w:name w:val="Body text (2)"/>
    <w:basedOn w:val="Normal"/>
    <w:link w:val="CharStyle38"/>
    <w:pPr>
      <w:widowControl w:val="0"/>
      <w:shd w:val="clear" w:color="auto" w:fill="auto"/>
      <w:ind w:left="1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